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625" w:rsidRPr="005147A6" w:rsidRDefault="001C3625" w:rsidP="001C362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147A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27E09">
        <w:rPr>
          <w:rFonts w:ascii="Times New Roman" w:hAnsi="Times New Roman" w:cs="Times New Roman"/>
          <w:sz w:val="28"/>
          <w:szCs w:val="28"/>
        </w:rPr>
        <w:t>3</w:t>
      </w:r>
      <w:r w:rsidRPr="005147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625" w:rsidRPr="005147A6" w:rsidRDefault="001C3625" w:rsidP="001C362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47A6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1C3625" w:rsidRPr="005147A6" w:rsidRDefault="001C3625" w:rsidP="001C362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47A6">
        <w:rPr>
          <w:rFonts w:ascii="Times New Roman" w:hAnsi="Times New Roman" w:cs="Times New Roman"/>
          <w:sz w:val="28"/>
          <w:szCs w:val="28"/>
        </w:rPr>
        <w:t xml:space="preserve">от ____________________________ № ________ </w:t>
      </w:r>
    </w:p>
    <w:p w:rsidR="001C3625" w:rsidRPr="005147A6" w:rsidRDefault="001C3625" w:rsidP="001C3625">
      <w:pPr>
        <w:pStyle w:val="ConsPlusNonformat"/>
        <w:jc w:val="right"/>
        <w:rPr>
          <w:rFonts w:ascii="Times New Roman" w:hAnsi="Times New Roman"/>
          <w:sz w:val="28"/>
          <w:szCs w:val="28"/>
        </w:rPr>
      </w:pPr>
    </w:p>
    <w:p w:rsidR="004A3902" w:rsidRPr="005147A6" w:rsidRDefault="001C3625" w:rsidP="001C362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47A6">
        <w:rPr>
          <w:rFonts w:ascii="Times New Roman" w:hAnsi="Times New Roman"/>
          <w:sz w:val="28"/>
          <w:szCs w:val="28"/>
        </w:rPr>
        <w:t>«</w:t>
      </w:r>
      <w:r w:rsidR="004A3902" w:rsidRPr="005147A6">
        <w:rPr>
          <w:rFonts w:ascii="Times New Roman" w:hAnsi="Times New Roman"/>
          <w:sz w:val="28"/>
          <w:szCs w:val="28"/>
        </w:rPr>
        <w:t>Приложение № 2</w:t>
      </w:r>
      <w:r w:rsidR="004364DF" w:rsidRPr="005147A6">
        <w:rPr>
          <w:rFonts w:ascii="Times New Roman" w:hAnsi="Times New Roman"/>
          <w:sz w:val="28"/>
          <w:szCs w:val="28"/>
        </w:rPr>
        <w:t>-1</w:t>
      </w:r>
    </w:p>
    <w:p w:rsidR="004A3902" w:rsidRPr="005147A6" w:rsidRDefault="004A3902" w:rsidP="004A39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147A6">
        <w:rPr>
          <w:rFonts w:ascii="Times New Roman" w:hAnsi="Times New Roman"/>
          <w:sz w:val="28"/>
          <w:szCs w:val="28"/>
        </w:rPr>
        <w:t>к муниципальной программе города Омска</w:t>
      </w:r>
    </w:p>
    <w:p w:rsidR="004A3902" w:rsidRPr="005147A6" w:rsidRDefault="004A3902" w:rsidP="004A39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147A6">
        <w:rPr>
          <w:rFonts w:ascii="Times New Roman" w:hAnsi="Times New Roman"/>
          <w:sz w:val="28"/>
          <w:szCs w:val="28"/>
        </w:rPr>
        <w:t xml:space="preserve">                      «Повышение эффективности системы муниципального управления»</w:t>
      </w:r>
    </w:p>
    <w:p w:rsidR="004A3902" w:rsidRPr="005147A6" w:rsidRDefault="004A3902" w:rsidP="004A39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A3902" w:rsidRPr="005147A6" w:rsidRDefault="004A3902" w:rsidP="004A390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E7614" w:rsidRPr="005147A6" w:rsidRDefault="004A3902" w:rsidP="00446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7A6">
        <w:rPr>
          <w:rFonts w:ascii="Times New Roman" w:hAnsi="Times New Roman"/>
          <w:sz w:val="28"/>
          <w:szCs w:val="28"/>
        </w:rPr>
        <w:t>ПЕРЕЧЕНЬ</w:t>
      </w:r>
      <w:r w:rsidR="00366F25" w:rsidRPr="005147A6">
        <w:rPr>
          <w:rFonts w:ascii="Times New Roman" w:hAnsi="Times New Roman"/>
          <w:sz w:val="28"/>
          <w:szCs w:val="28"/>
        </w:rPr>
        <w:t xml:space="preserve"> </w:t>
      </w:r>
      <w:r w:rsidR="00A617C9" w:rsidRPr="005147A6">
        <w:rPr>
          <w:rFonts w:ascii="Times New Roman" w:hAnsi="Times New Roman"/>
          <w:sz w:val="28"/>
          <w:szCs w:val="28"/>
        </w:rPr>
        <w:t>МЕРОПРИЯТИЙ ПОДПРОГРАММЫ</w:t>
      </w:r>
      <w:r w:rsidRPr="005147A6">
        <w:rPr>
          <w:rFonts w:ascii="Times New Roman" w:hAnsi="Times New Roman"/>
          <w:sz w:val="28"/>
          <w:szCs w:val="28"/>
        </w:rPr>
        <w:t xml:space="preserve"> 2 </w:t>
      </w:r>
    </w:p>
    <w:p w:rsidR="004A3902" w:rsidRPr="005147A6" w:rsidRDefault="004A3902" w:rsidP="00446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7A6">
        <w:rPr>
          <w:rFonts w:ascii="Times New Roman" w:hAnsi="Times New Roman"/>
          <w:sz w:val="28"/>
          <w:szCs w:val="28"/>
        </w:rPr>
        <w:t xml:space="preserve">«Информационный Омск» муниципальной программы города Омска </w:t>
      </w:r>
      <w:r w:rsidRPr="005147A6">
        <w:rPr>
          <w:rFonts w:ascii="Times New Roman" w:hAnsi="Times New Roman"/>
          <w:sz w:val="28"/>
          <w:szCs w:val="28"/>
        </w:rPr>
        <w:br/>
        <w:t>«Повышение эффективности системы муниципального управления»</w:t>
      </w:r>
    </w:p>
    <w:p w:rsidR="004364DF" w:rsidRPr="005147A6" w:rsidRDefault="004364DF" w:rsidP="00446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7A6">
        <w:rPr>
          <w:rFonts w:ascii="Times New Roman" w:hAnsi="Times New Roman"/>
          <w:sz w:val="28"/>
          <w:szCs w:val="28"/>
        </w:rPr>
        <w:t xml:space="preserve">на 2025 – 2030 годы </w:t>
      </w:r>
    </w:p>
    <w:p w:rsidR="004A3902" w:rsidRPr="005147A6" w:rsidRDefault="004A3902" w:rsidP="004A3902">
      <w:pPr>
        <w:spacing w:after="0" w:line="240" w:lineRule="auto"/>
        <w:ind w:right="-227"/>
        <w:rPr>
          <w:rFonts w:ascii="Times New Roman" w:hAnsi="Times New Roman"/>
        </w:rPr>
      </w:pPr>
    </w:p>
    <w:tbl>
      <w:tblPr>
        <w:tblW w:w="16255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3"/>
        <w:gridCol w:w="1082"/>
        <w:gridCol w:w="1268"/>
        <w:gridCol w:w="1216"/>
        <w:gridCol w:w="900"/>
        <w:gridCol w:w="1080"/>
        <w:gridCol w:w="1080"/>
        <w:gridCol w:w="1024"/>
        <w:gridCol w:w="992"/>
        <w:gridCol w:w="993"/>
        <w:gridCol w:w="850"/>
        <w:gridCol w:w="709"/>
        <w:gridCol w:w="709"/>
        <w:gridCol w:w="567"/>
        <w:gridCol w:w="567"/>
        <w:gridCol w:w="567"/>
        <w:gridCol w:w="567"/>
        <w:gridCol w:w="567"/>
        <w:gridCol w:w="567"/>
        <w:gridCol w:w="377"/>
      </w:tblGrid>
      <w:tr w:rsidR="004A3902" w:rsidRPr="005147A6" w:rsidTr="00F365CD">
        <w:trPr>
          <w:gridAfter w:val="1"/>
          <w:wAfter w:w="377" w:type="dxa"/>
          <w:tblHeader/>
        </w:trPr>
        <w:tc>
          <w:tcPr>
            <w:tcW w:w="573" w:type="dxa"/>
            <w:vMerge w:val="restart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№</w:t>
            </w:r>
          </w:p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proofErr w:type="gramStart"/>
            <w:r w:rsidRPr="005147A6">
              <w:rPr>
                <w:rFonts w:ascii="Times New Roman" w:hAnsi="Times New Roman"/>
                <w:sz w:val="10"/>
                <w:szCs w:val="10"/>
              </w:rPr>
              <w:t>п</w:t>
            </w:r>
            <w:proofErr w:type="spellEnd"/>
            <w:proofErr w:type="gramEnd"/>
            <w:r w:rsidRPr="005147A6">
              <w:rPr>
                <w:rFonts w:ascii="Times New Roman" w:hAnsi="Times New Roman"/>
                <w:sz w:val="10"/>
                <w:szCs w:val="10"/>
              </w:rPr>
              <w:t>/</w:t>
            </w: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п</w:t>
            </w:r>
            <w:proofErr w:type="spellEnd"/>
          </w:p>
        </w:tc>
        <w:tc>
          <w:tcPr>
            <w:tcW w:w="1082" w:type="dxa"/>
            <w:vMerge w:val="restart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Наименование</w:t>
            </w:r>
            <w:r w:rsidRPr="005147A6">
              <w:rPr>
                <w:rFonts w:ascii="Times New Roman" w:hAnsi="Times New Roman"/>
                <w:sz w:val="10"/>
                <w:szCs w:val="10"/>
              </w:rPr>
              <w:br/>
              <w:t>мероприятия подпрограммы</w:t>
            </w:r>
          </w:p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муниципальной программы</w:t>
            </w:r>
          </w:p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города Омска</w:t>
            </w:r>
          </w:p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(далее – подпрограмма)</w:t>
            </w:r>
          </w:p>
        </w:tc>
        <w:tc>
          <w:tcPr>
            <w:tcW w:w="1268" w:type="dxa"/>
            <w:vMerge w:val="restart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Участники</w:t>
            </w:r>
          </w:p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муниципальной</w:t>
            </w:r>
          </w:p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программы,</w:t>
            </w:r>
          </w:p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ответственные за</w:t>
            </w:r>
          </w:p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реализацию</w:t>
            </w:r>
          </w:p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мероприятия</w:t>
            </w:r>
          </w:p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подпрограммы</w:t>
            </w:r>
          </w:p>
        </w:tc>
        <w:tc>
          <w:tcPr>
            <w:tcW w:w="8135" w:type="dxa"/>
            <w:gridSpan w:val="8"/>
            <w:vMerge w:val="restart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Объем финансирования мероприятия подпрограммы, рублей</w:t>
            </w:r>
          </w:p>
        </w:tc>
        <w:tc>
          <w:tcPr>
            <w:tcW w:w="4820" w:type="dxa"/>
            <w:gridSpan w:val="8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Целевые индикаторы реализации мероприятия подпрограммы</w:t>
            </w:r>
          </w:p>
        </w:tc>
      </w:tr>
      <w:tr w:rsidR="00D4349F" w:rsidRPr="005147A6" w:rsidTr="00F365CD">
        <w:trPr>
          <w:gridAfter w:val="1"/>
          <w:wAfter w:w="377" w:type="dxa"/>
          <w:tblHeader/>
        </w:trPr>
        <w:tc>
          <w:tcPr>
            <w:tcW w:w="573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135" w:type="dxa"/>
            <w:gridSpan w:val="8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 w:val="restart"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proofErr w:type="gramStart"/>
            <w:r w:rsidRPr="005147A6">
              <w:rPr>
                <w:rFonts w:ascii="Times New Roman" w:hAnsi="Times New Roman"/>
                <w:sz w:val="10"/>
                <w:szCs w:val="10"/>
              </w:rPr>
              <w:t>Наимено-вание</w:t>
            </w:r>
            <w:proofErr w:type="spellEnd"/>
            <w:proofErr w:type="gramEnd"/>
          </w:p>
        </w:tc>
        <w:tc>
          <w:tcPr>
            <w:tcW w:w="709" w:type="dxa"/>
            <w:vMerge w:val="restart"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Еди</w:t>
            </w:r>
            <w:proofErr w:type="spellEnd"/>
            <w:r w:rsidRPr="005147A6">
              <w:rPr>
                <w:rFonts w:ascii="Times New Roman" w:hAnsi="Times New Roman"/>
                <w:sz w:val="10"/>
                <w:szCs w:val="10"/>
              </w:rPr>
              <w:t>-</w:t>
            </w:r>
          </w:p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ница</w:t>
            </w:r>
            <w:proofErr w:type="spellEnd"/>
          </w:p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изме</w:t>
            </w:r>
            <w:proofErr w:type="spellEnd"/>
            <w:r w:rsidRPr="005147A6">
              <w:rPr>
                <w:rFonts w:ascii="Times New Roman" w:hAnsi="Times New Roman"/>
                <w:sz w:val="10"/>
                <w:szCs w:val="10"/>
              </w:rPr>
              <w:t>-</w:t>
            </w:r>
          </w:p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рения</w:t>
            </w:r>
          </w:p>
        </w:tc>
        <w:tc>
          <w:tcPr>
            <w:tcW w:w="3402" w:type="dxa"/>
            <w:gridSpan w:val="6"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Значение</w:t>
            </w:r>
          </w:p>
        </w:tc>
      </w:tr>
      <w:tr w:rsidR="00D4349F" w:rsidRPr="005147A6" w:rsidTr="00F365CD">
        <w:trPr>
          <w:gridAfter w:val="1"/>
          <w:wAfter w:w="377" w:type="dxa"/>
          <w:tblHeader/>
        </w:trPr>
        <w:tc>
          <w:tcPr>
            <w:tcW w:w="573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vMerge w:val="restart"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Источник</w:t>
            </w:r>
          </w:p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финансирования</w:t>
            </w:r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:rsidR="00D4349F" w:rsidRPr="005147A6" w:rsidRDefault="00D4349F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</w:t>
            </w:r>
          </w:p>
          <w:p w:rsidR="00D4349F" w:rsidRPr="005147A6" w:rsidRDefault="00D4349F" w:rsidP="0083295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на </w:t>
            </w:r>
            <w:r w:rsidR="00832952" w:rsidRPr="005147A6">
              <w:rPr>
                <w:rFonts w:ascii="Times New Roman" w:hAnsi="Times New Roman"/>
                <w:sz w:val="10"/>
                <w:szCs w:val="10"/>
              </w:rPr>
              <w:t xml:space="preserve">2025 – 2030 </w:t>
            </w:r>
            <w:r w:rsidRPr="005147A6">
              <w:rPr>
                <w:rFonts w:ascii="Times New Roman" w:hAnsi="Times New Roman"/>
                <w:sz w:val="10"/>
                <w:szCs w:val="10"/>
              </w:rPr>
              <w:t xml:space="preserve"> годы </w:t>
            </w:r>
          </w:p>
        </w:tc>
        <w:tc>
          <w:tcPr>
            <w:tcW w:w="6019" w:type="dxa"/>
            <w:gridSpan w:val="6"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 том числе по годам реализации подпрограммы</w:t>
            </w:r>
          </w:p>
        </w:tc>
        <w:tc>
          <w:tcPr>
            <w:tcW w:w="709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402" w:type="dxa"/>
            <w:gridSpan w:val="6"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 том числе по годам реализации программы</w:t>
            </w:r>
          </w:p>
        </w:tc>
      </w:tr>
      <w:tr w:rsidR="00F365CD" w:rsidRPr="005147A6" w:rsidTr="00F365CD">
        <w:trPr>
          <w:gridAfter w:val="1"/>
          <w:wAfter w:w="377" w:type="dxa"/>
          <w:tblHeader/>
        </w:trPr>
        <w:tc>
          <w:tcPr>
            <w:tcW w:w="573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0" w:type="dxa"/>
          </w:tcPr>
          <w:p w:rsidR="00D4349F" w:rsidRPr="005147A6" w:rsidRDefault="0083295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2025</w:t>
            </w:r>
          </w:p>
        </w:tc>
        <w:tc>
          <w:tcPr>
            <w:tcW w:w="1080" w:type="dxa"/>
          </w:tcPr>
          <w:p w:rsidR="00D4349F" w:rsidRPr="005147A6" w:rsidRDefault="0083295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2026</w:t>
            </w:r>
          </w:p>
        </w:tc>
        <w:tc>
          <w:tcPr>
            <w:tcW w:w="1024" w:type="dxa"/>
          </w:tcPr>
          <w:p w:rsidR="00D4349F" w:rsidRPr="005147A6" w:rsidRDefault="0083295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2027</w:t>
            </w:r>
          </w:p>
        </w:tc>
        <w:tc>
          <w:tcPr>
            <w:tcW w:w="992" w:type="dxa"/>
          </w:tcPr>
          <w:p w:rsidR="00D4349F" w:rsidRPr="005147A6" w:rsidRDefault="0083295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2028</w:t>
            </w:r>
          </w:p>
        </w:tc>
        <w:tc>
          <w:tcPr>
            <w:tcW w:w="993" w:type="dxa"/>
          </w:tcPr>
          <w:p w:rsidR="00D4349F" w:rsidRPr="005147A6" w:rsidRDefault="0083295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2029</w:t>
            </w:r>
          </w:p>
        </w:tc>
        <w:tc>
          <w:tcPr>
            <w:tcW w:w="850" w:type="dxa"/>
          </w:tcPr>
          <w:p w:rsidR="00D4349F" w:rsidRPr="005147A6" w:rsidRDefault="0083295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2030</w:t>
            </w:r>
          </w:p>
        </w:tc>
        <w:tc>
          <w:tcPr>
            <w:tcW w:w="709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</w:tcPr>
          <w:p w:rsidR="00D4349F" w:rsidRPr="005147A6" w:rsidRDefault="00D4349F" w:rsidP="0083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</w:t>
            </w:r>
            <w:r w:rsidR="00832952" w:rsidRPr="005147A6">
              <w:rPr>
                <w:rFonts w:ascii="Times New Roman" w:hAnsi="Times New Roman"/>
                <w:sz w:val="10"/>
                <w:szCs w:val="10"/>
              </w:rPr>
              <w:t>25</w:t>
            </w:r>
          </w:p>
        </w:tc>
        <w:tc>
          <w:tcPr>
            <w:tcW w:w="567" w:type="dxa"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202</w:t>
            </w:r>
            <w:r w:rsidR="00832952" w:rsidRPr="005147A6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202</w:t>
            </w:r>
            <w:r w:rsidR="00832952" w:rsidRPr="005147A6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567" w:type="dxa"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202</w:t>
            </w:r>
            <w:r w:rsidR="00832952" w:rsidRPr="005147A6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567" w:type="dxa"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202</w:t>
            </w:r>
            <w:r w:rsidR="00832952" w:rsidRPr="005147A6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567" w:type="dxa"/>
          </w:tcPr>
          <w:p w:rsidR="00D4349F" w:rsidRPr="005147A6" w:rsidRDefault="00D4349F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20</w:t>
            </w:r>
            <w:r w:rsidR="00832952" w:rsidRPr="005147A6">
              <w:rPr>
                <w:rFonts w:ascii="Times New Roman" w:hAnsi="Times New Roman"/>
                <w:sz w:val="10"/>
                <w:szCs w:val="10"/>
              </w:rPr>
              <w:t>30</w:t>
            </w:r>
          </w:p>
        </w:tc>
      </w:tr>
      <w:tr w:rsidR="00F365CD" w:rsidRPr="005147A6" w:rsidTr="00F365CD">
        <w:trPr>
          <w:gridAfter w:val="1"/>
          <w:wAfter w:w="377" w:type="dxa"/>
          <w:tblHeader/>
        </w:trPr>
        <w:tc>
          <w:tcPr>
            <w:tcW w:w="573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1082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1268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1216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900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1080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1080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1024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992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93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850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709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567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567" w:type="dxa"/>
          </w:tcPr>
          <w:p w:rsidR="004A3902" w:rsidRPr="005147A6" w:rsidRDefault="004A3902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</w:tr>
      <w:tr w:rsidR="004A3902" w:rsidRPr="005147A6" w:rsidTr="00213F0A">
        <w:trPr>
          <w:gridAfter w:val="1"/>
          <w:wAfter w:w="377" w:type="dxa"/>
        </w:trPr>
        <w:tc>
          <w:tcPr>
            <w:tcW w:w="15878" w:type="dxa"/>
            <w:gridSpan w:val="19"/>
            <w:tcMar>
              <w:left w:w="57" w:type="dxa"/>
              <w:right w:w="57" w:type="dxa"/>
            </w:tcMar>
          </w:tcPr>
          <w:p w:rsidR="004A3902" w:rsidRPr="005147A6" w:rsidRDefault="004A3902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4A3902" w:rsidRPr="005147A6" w:rsidRDefault="004A3902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Цель муниципальной программы города Омска: совершенствование системы муниципального управления в городе Омске </w:t>
            </w:r>
          </w:p>
        </w:tc>
      </w:tr>
      <w:tr w:rsidR="004A3902" w:rsidRPr="005147A6" w:rsidTr="00213F0A">
        <w:trPr>
          <w:gridAfter w:val="1"/>
          <w:wAfter w:w="377" w:type="dxa"/>
        </w:trPr>
        <w:tc>
          <w:tcPr>
            <w:tcW w:w="15878" w:type="dxa"/>
            <w:gridSpan w:val="19"/>
            <w:tcMar>
              <w:left w:w="57" w:type="dxa"/>
              <w:right w:w="57" w:type="dxa"/>
            </w:tcMar>
          </w:tcPr>
          <w:p w:rsidR="004A3902" w:rsidRPr="005147A6" w:rsidRDefault="004A3902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4A3902" w:rsidRPr="005147A6" w:rsidRDefault="004A3902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Задача 2 муниципальной программы города Омска: эффективное функционирование системы информационного взаимодействия власти и общества</w:t>
            </w:r>
          </w:p>
        </w:tc>
      </w:tr>
      <w:tr w:rsidR="004A3902" w:rsidRPr="005147A6" w:rsidTr="00213F0A">
        <w:trPr>
          <w:gridAfter w:val="1"/>
          <w:wAfter w:w="377" w:type="dxa"/>
        </w:trPr>
        <w:tc>
          <w:tcPr>
            <w:tcW w:w="15878" w:type="dxa"/>
            <w:gridSpan w:val="19"/>
            <w:tcMar>
              <w:left w:w="57" w:type="dxa"/>
              <w:right w:w="57" w:type="dxa"/>
            </w:tcMar>
          </w:tcPr>
          <w:p w:rsidR="004A3902" w:rsidRPr="005147A6" w:rsidRDefault="004A3902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4A3902" w:rsidRPr="005147A6" w:rsidRDefault="004A3902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Подпрограмма муниципальной программы города Омска:  «Информационный Омск»</w:t>
            </w:r>
          </w:p>
        </w:tc>
      </w:tr>
      <w:tr w:rsidR="00B01DF8" w:rsidRPr="005147A6" w:rsidTr="00F365CD">
        <w:trPr>
          <w:gridAfter w:val="1"/>
          <w:wAfter w:w="377" w:type="dxa"/>
          <w:trHeight w:val="413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2350" w:type="dxa"/>
            <w:gridSpan w:val="2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Задача 1 подпрограммы 2 муниципальной программы: обеспечение информационного взаимодействия власти и общества, формирование доверия к Администрации города Омска, создание новых инструментов и методов взаимодействия с населением, организация полноценной обратной связи</w:t>
            </w: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311369377,45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60123194,40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</w:tr>
      <w:tr w:rsidR="00B01DF8" w:rsidRPr="005147A6" w:rsidTr="00F365CD">
        <w:trPr>
          <w:gridAfter w:val="1"/>
          <w:wAfter w:w="377" w:type="dxa"/>
          <w:trHeight w:val="413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350" w:type="dxa"/>
            <w:gridSpan w:val="2"/>
            <w:vMerge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311369377,45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60123194,40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345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1.1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Обеспечение доступа к информации о деятельности Администрации города Омска, совершенствование системы взаимодействия между обществом и органами муниципального управления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(департамент информационной политики Администрации города Омска)</w:t>
            </w:r>
          </w:p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311369377,45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60123194,40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Обеспечение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доступа к информации о деятельности </w:t>
            </w:r>
            <w:proofErr w:type="spellStart"/>
            <w:proofErr w:type="gramStart"/>
            <w:r w:rsidRPr="005147A6">
              <w:rPr>
                <w:rFonts w:ascii="Times New Roman" w:hAnsi="Times New Roman"/>
                <w:sz w:val="10"/>
                <w:szCs w:val="10"/>
              </w:rPr>
              <w:t>Администра-ции</w:t>
            </w:r>
            <w:proofErr w:type="spellEnd"/>
            <w:proofErr w:type="gram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города Омска</w:t>
            </w: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Процент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B01DF8" w:rsidRPr="005147A6" w:rsidTr="00F365CD">
        <w:trPr>
          <w:gridAfter w:val="1"/>
          <w:wAfter w:w="377" w:type="dxa"/>
          <w:trHeight w:val="344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Heading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</w:tcPr>
          <w:p w:rsidR="00B01DF8" w:rsidRPr="005147A6" w:rsidRDefault="00B01DF8" w:rsidP="00580273">
            <w:pPr>
              <w:pStyle w:val="Heading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</w:tcPr>
          <w:p w:rsidR="00B01DF8" w:rsidRPr="005147A6" w:rsidRDefault="00B01DF8" w:rsidP="00580273">
            <w:pPr>
              <w:pStyle w:val="Heading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311369377,45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60123194,40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50249236,61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1041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>1.1.1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Подготовка информационных материалов о деятельности Администрации города Омска и размещение их в печатных средствах массовой информации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(департамент информационной политики Администрации города Омска)</w:t>
            </w:r>
          </w:p>
          <w:p w:rsidR="00B01DF8" w:rsidRPr="005147A6" w:rsidRDefault="00B01DF8" w:rsidP="00580273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16" w:type="dxa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16499880,00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2749880,00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2750000,00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2750000,00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2750000,00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2750000,00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2750000,00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Освещение деятельности </w:t>
            </w:r>
            <w:proofErr w:type="spellStart"/>
            <w:proofErr w:type="gramStart"/>
            <w:r w:rsidRPr="005147A6">
              <w:rPr>
                <w:rFonts w:ascii="Times New Roman" w:hAnsi="Times New Roman"/>
                <w:sz w:val="10"/>
                <w:szCs w:val="10"/>
              </w:rPr>
              <w:t>Администра-ции</w:t>
            </w:r>
            <w:proofErr w:type="spellEnd"/>
            <w:proofErr w:type="gram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города Омска в печатных средствах массовой информации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Полоса</w:t>
            </w:r>
          </w:p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печатного издания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56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35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35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35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35</w:t>
            </w:r>
          </w:p>
        </w:tc>
      </w:tr>
      <w:tr w:rsidR="00B01DF8" w:rsidRPr="005147A6" w:rsidTr="00F365CD">
        <w:trPr>
          <w:gridAfter w:val="1"/>
          <w:wAfter w:w="377" w:type="dxa"/>
          <w:trHeight w:val="728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16499880,00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2749880,00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2750000,00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2750000,00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2750000,00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2750000,00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2750000,00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803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1.1.2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Подготовка информационных материалов о деятельности Администрации города Омска и размещение их в электронных средствах массовой информации, включая сетевые издания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(департамент информационной политики Администрации города Омска)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59305469,05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15501350,00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8760823,81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8760823,81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8760823,81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8760823,81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8760823,81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Освещение деятельности </w:t>
            </w:r>
            <w:proofErr w:type="spellStart"/>
            <w:proofErr w:type="gramStart"/>
            <w:r w:rsidRPr="005147A6">
              <w:rPr>
                <w:rFonts w:ascii="Times New Roman" w:hAnsi="Times New Roman"/>
                <w:sz w:val="10"/>
                <w:szCs w:val="10"/>
              </w:rPr>
              <w:t>Администра-ции</w:t>
            </w:r>
            <w:proofErr w:type="spellEnd"/>
            <w:proofErr w:type="gram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города Омска в электронных средствах массовой информации, включая сетевые издания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Минута эфирного времени</w:t>
            </w:r>
          </w:p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</w:tcPr>
          <w:p w:rsidR="00B01DF8" w:rsidRPr="00492A1B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492A1B">
              <w:rPr>
                <w:rFonts w:ascii="Times New Roman" w:hAnsi="Times New Roman"/>
                <w:sz w:val="10"/>
                <w:szCs w:val="10"/>
              </w:rPr>
              <w:t>365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150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300</w:t>
            </w:r>
          </w:p>
        </w:tc>
      </w:tr>
      <w:tr w:rsidR="00B01DF8" w:rsidRPr="005147A6" w:rsidTr="00F365CD">
        <w:trPr>
          <w:gridAfter w:val="1"/>
          <w:wAfter w:w="377" w:type="dxa"/>
          <w:trHeight w:val="802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59305469,05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15501350,00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8760823,81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8760823,81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8760823,81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8760823,81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8760823,81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Единиц</w:t>
            </w:r>
          </w:p>
        </w:tc>
        <w:tc>
          <w:tcPr>
            <w:tcW w:w="567" w:type="dxa"/>
          </w:tcPr>
          <w:p w:rsidR="00B01DF8" w:rsidRPr="005453B8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453B8">
              <w:rPr>
                <w:rFonts w:ascii="Times New Roman" w:hAnsi="Times New Roman"/>
                <w:sz w:val="10"/>
                <w:szCs w:val="10"/>
              </w:rPr>
              <w:t>783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380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B01DF8" w:rsidRPr="005147A6" w:rsidTr="00F365CD">
        <w:trPr>
          <w:gridAfter w:val="1"/>
          <w:wAfter w:w="377" w:type="dxa"/>
          <w:trHeight w:val="802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1.1.3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 xml:space="preserve">Подготовка информационных материалов о деятельности Администрации города Омска и размещение их в региональных сообществах в социальных сетях 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(департамент информационной политики Администрации города Омска)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24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Освещение деятельности </w:t>
            </w: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Администра-ции</w:t>
            </w:r>
            <w:proofErr w:type="spell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города Омска в региональ-ных сообществах в социальных сетях </w:t>
            </w: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Единиц 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3000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3000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3000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3000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3000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3000</w:t>
            </w:r>
          </w:p>
        </w:tc>
      </w:tr>
      <w:tr w:rsidR="00B01DF8" w:rsidRPr="005147A6" w:rsidTr="00F365CD">
        <w:trPr>
          <w:gridAfter w:val="1"/>
          <w:wAfter w:w="377" w:type="dxa"/>
          <w:trHeight w:val="802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24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728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1.1.4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Издание, редактирование и распространение муниципальных средств массовой информации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(департамент информационной политики Администрации города Омска)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220336276,80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37985212,80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36470212,80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36470212,80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36470212,80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36470212,80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36470212,80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Количество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выпущенных экземпляров печатных средств массовой информации</w:t>
            </w:r>
          </w:p>
        </w:tc>
        <w:tc>
          <w:tcPr>
            <w:tcW w:w="709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Единиц 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355000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355000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355000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355000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355000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355000</w:t>
            </w:r>
          </w:p>
        </w:tc>
      </w:tr>
      <w:tr w:rsidR="00B01DF8" w:rsidRPr="005147A6" w:rsidTr="00F365CD">
        <w:trPr>
          <w:gridAfter w:val="1"/>
          <w:wAfter w:w="377" w:type="dxa"/>
          <w:trHeight w:val="727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65643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220336276,80</w:t>
            </w:r>
          </w:p>
        </w:tc>
        <w:tc>
          <w:tcPr>
            <w:tcW w:w="1080" w:type="dxa"/>
          </w:tcPr>
          <w:p w:rsidR="00B01DF8" w:rsidRPr="005147A6" w:rsidRDefault="00B01DF8" w:rsidP="0065643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37985212,80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36470212,80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36470212,80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36470212,80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36470212,80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36470212,80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B01DF8" w:rsidRPr="005147A6" w:rsidRDefault="00B01DF8" w:rsidP="0096552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Количество </w:t>
            </w:r>
            <w:proofErr w:type="spellStart"/>
            <w:proofErr w:type="gramStart"/>
            <w:r w:rsidRPr="005147A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информаци-онных</w:t>
            </w:r>
            <w:proofErr w:type="spellEnd"/>
            <w:proofErr w:type="gramEnd"/>
            <w:r w:rsidRPr="005147A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материалов, размещенных в сетевом издании</w:t>
            </w:r>
          </w:p>
        </w:tc>
        <w:tc>
          <w:tcPr>
            <w:tcW w:w="709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Единиц </w:t>
            </w:r>
          </w:p>
        </w:tc>
        <w:tc>
          <w:tcPr>
            <w:tcW w:w="567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12000</w:t>
            </w:r>
          </w:p>
        </w:tc>
        <w:tc>
          <w:tcPr>
            <w:tcW w:w="567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12000</w:t>
            </w:r>
          </w:p>
        </w:tc>
        <w:tc>
          <w:tcPr>
            <w:tcW w:w="567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12000</w:t>
            </w:r>
          </w:p>
        </w:tc>
        <w:tc>
          <w:tcPr>
            <w:tcW w:w="567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12000</w:t>
            </w:r>
          </w:p>
        </w:tc>
        <w:tc>
          <w:tcPr>
            <w:tcW w:w="567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12000</w:t>
            </w:r>
          </w:p>
        </w:tc>
        <w:tc>
          <w:tcPr>
            <w:tcW w:w="567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12000</w:t>
            </w:r>
          </w:p>
        </w:tc>
      </w:tr>
      <w:tr w:rsidR="00B01DF8" w:rsidRPr="005147A6" w:rsidTr="00F365CD">
        <w:trPr>
          <w:gridAfter w:val="1"/>
          <w:wAfter w:w="377" w:type="dxa"/>
          <w:trHeight w:val="727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1.1.5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 xml:space="preserve">Обеспечение информацией о деятельности Администрации города Омска жителей, </w:t>
            </w:r>
            <w:r w:rsidRPr="005147A6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обратившихся через социальные сети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(департамент информационной политики Администрации </w:t>
            </w: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>города Омска)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24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Доля отработан-ных сообщений от общего числа </w:t>
            </w: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 xml:space="preserve">поступивших в адрес </w:t>
            </w: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Администра-ции</w:t>
            </w:r>
            <w:proofErr w:type="spell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города Омска через социальные сети 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>Процент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B01DF8" w:rsidRPr="005147A6" w:rsidTr="00F365CD">
        <w:trPr>
          <w:gridAfter w:val="1"/>
          <w:wAfter w:w="377" w:type="dxa"/>
          <w:trHeight w:val="727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24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444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>1.1.6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Формирование и систематическое пополнение информационных ресурсов (баз данных) на основе мониторинга сообщений средств массовой информации и сети «Интернет»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(департамент информационной политики Администрации города Омска)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960000,00</w:t>
            </w:r>
          </w:p>
        </w:tc>
        <w:tc>
          <w:tcPr>
            <w:tcW w:w="1080" w:type="dxa"/>
          </w:tcPr>
          <w:p w:rsidR="00B01DF8" w:rsidRPr="005147A6" w:rsidRDefault="00B01DF8" w:rsidP="001E036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960000,00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24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Количество загруженных сообщений</w:t>
            </w: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Единиц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63500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50000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50000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50000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50000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50000</w:t>
            </w:r>
          </w:p>
        </w:tc>
      </w:tr>
      <w:tr w:rsidR="00B01DF8" w:rsidRPr="005147A6" w:rsidTr="00F365CD">
        <w:trPr>
          <w:gridAfter w:val="1"/>
          <w:wAfter w:w="377" w:type="dxa"/>
          <w:trHeight w:val="443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1E036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960000,00</w:t>
            </w:r>
          </w:p>
        </w:tc>
        <w:tc>
          <w:tcPr>
            <w:tcW w:w="1080" w:type="dxa"/>
          </w:tcPr>
          <w:p w:rsidR="00B01DF8" w:rsidRPr="005147A6" w:rsidRDefault="00B01DF8" w:rsidP="001E036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960000,00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24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727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1.1.7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Прове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дение информационно-рекламных ка</w:t>
            </w: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 xml:space="preserve">мпаний в городе Омске 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(департамент информационной политики Администрации города Омска)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5947829,60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1331829,60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923200,00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923200,00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923200,00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923200,00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923200,00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Количество проведе</w:t>
            </w:r>
            <w:r>
              <w:rPr>
                <w:rFonts w:ascii="Times New Roman" w:hAnsi="Times New Roman"/>
                <w:sz w:val="10"/>
                <w:szCs w:val="10"/>
              </w:rPr>
              <w:t xml:space="preserve">нных </w:t>
            </w:r>
            <w:proofErr w:type="spellStart"/>
            <w:r>
              <w:rPr>
                <w:rFonts w:ascii="Times New Roman" w:hAnsi="Times New Roman"/>
                <w:sz w:val="10"/>
                <w:szCs w:val="10"/>
              </w:rPr>
              <w:t>информа-ционно-рекламных</w:t>
            </w:r>
            <w:proofErr w:type="spellEnd"/>
            <w:r>
              <w:rPr>
                <w:rFonts w:ascii="Times New Roman" w:hAnsi="Times New Roman"/>
                <w:sz w:val="10"/>
                <w:szCs w:val="10"/>
              </w:rPr>
              <w:t xml:space="preserve"> ка</w:t>
            </w:r>
            <w:r w:rsidRPr="005147A6">
              <w:rPr>
                <w:rFonts w:ascii="Times New Roman" w:hAnsi="Times New Roman"/>
                <w:sz w:val="10"/>
                <w:szCs w:val="10"/>
              </w:rPr>
              <w:t>мпаний</w:t>
            </w: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Единиц</w:t>
            </w:r>
          </w:p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</w:tr>
      <w:tr w:rsidR="00B01DF8" w:rsidRPr="005147A6" w:rsidTr="00F365CD">
        <w:trPr>
          <w:gridAfter w:val="1"/>
          <w:wAfter w:w="377" w:type="dxa"/>
          <w:trHeight w:val="727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5947829,60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1331829,60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923200,00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923200,00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923200,00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923200,00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923200,00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728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1.1.8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Проведение социологических исследований по вопросам, входящим в компетенцию Администрации города Омска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(департамент информационной политики Администрации города Омска)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C6C1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6250000,00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1250000,00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1000000,00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1000000,00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1000000,00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1000000,00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1000000,00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Количество проведенных </w:t>
            </w:r>
            <w:proofErr w:type="spellStart"/>
            <w:proofErr w:type="gramStart"/>
            <w:r w:rsidRPr="005147A6">
              <w:rPr>
                <w:rFonts w:ascii="Times New Roman" w:hAnsi="Times New Roman"/>
                <w:sz w:val="10"/>
                <w:szCs w:val="10"/>
              </w:rPr>
              <w:t>социологи-ческих</w:t>
            </w:r>
            <w:proofErr w:type="spellEnd"/>
            <w:proofErr w:type="gram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исследований </w:t>
            </w:r>
          </w:p>
        </w:tc>
        <w:tc>
          <w:tcPr>
            <w:tcW w:w="709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Единиц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</w:tr>
      <w:tr w:rsidR="00B01DF8" w:rsidRPr="005147A6" w:rsidTr="00F365CD">
        <w:trPr>
          <w:gridAfter w:val="1"/>
          <w:wAfter w:w="377" w:type="dxa"/>
          <w:trHeight w:val="727"/>
        </w:trPr>
        <w:tc>
          <w:tcPr>
            <w:tcW w:w="573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  <w:tcBorders>
              <w:bottom w:val="nil"/>
            </w:tcBorders>
          </w:tcPr>
          <w:p w:rsidR="00B01DF8" w:rsidRPr="005147A6" w:rsidRDefault="00B01DF8" w:rsidP="0065643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6250000,00</w:t>
            </w:r>
          </w:p>
        </w:tc>
        <w:tc>
          <w:tcPr>
            <w:tcW w:w="1080" w:type="dxa"/>
            <w:tcBorders>
              <w:bottom w:val="nil"/>
            </w:tcBorders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1250000,00</w:t>
            </w:r>
          </w:p>
        </w:tc>
        <w:tc>
          <w:tcPr>
            <w:tcW w:w="1080" w:type="dxa"/>
            <w:tcBorders>
              <w:bottom w:val="nil"/>
            </w:tcBorders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1000000,00</w:t>
            </w:r>
          </w:p>
        </w:tc>
        <w:tc>
          <w:tcPr>
            <w:tcW w:w="1024" w:type="dxa"/>
            <w:tcBorders>
              <w:bottom w:val="nil"/>
            </w:tcBorders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1000000,00</w:t>
            </w:r>
          </w:p>
        </w:tc>
        <w:tc>
          <w:tcPr>
            <w:tcW w:w="992" w:type="dxa"/>
            <w:tcBorders>
              <w:bottom w:val="nil"/>
            </w:tcBorders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1000000,00</w:t>
            </w:r>
          </w:p>
        </w:tc>
        <w:tc>
          <w:tcPr>
            <w:tcW w:w="993" w:type="dxa"/>
            <w:tcBorders>
              <w:bottom w:val="nil"/>
            </w:tcBorders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1000000,00</w:t>
            </w:r>
          </w:p>
        </w:tc>
        <w:tc>
          <w:tcPr>
            <w:tcW w:w="850" w:type="dxa"/>
            <w:tcBorders>
              <w:bottom w:val="nil"/>
            </w:tcBorders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1000000,00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Общее число опрошенных жителей города Омска </w:t>
            </w:r>
          </w:p>
        </w:tc>
        <w:tc>
          <w:tcPr>
            <w:tcW w:w="709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Человек 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5000</w:t>
            </w:r>
          </w:p>
        </w:tc>
        <w:tc>
          <w:tcPr>
            <w:tcW w:w="567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5000</w:t>
            </w:r>
          </w:p>
        </w:tc>
      </w:tr>
      <w:tr w:rsidR="00B01DF8" w:rsidRPr="005147A6" w:rsidTr="00F365CD">
        <w:trPr>
          <w:gridAfter w:val="1"/>
          <w:wAfter w:w="377" w:type="dxa"/>
          <w:trHeight w:val="258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1.1.9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Обеспечение Администрации города Омска статистической информацией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 (департамент городской экономической политики Администрации города Омска)</w:t>
            </w: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96552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2069922,00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344922,00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345000,00</w:t>
            </w:r>
          </w:p>
        </w:tc>
        <w:tc>
          <w:tcPr>
            <w:tcW w:w="1024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345000,00</w:t>
            </w:r>
          </w:p>
        </w:tc>
        <w:tc>
          <w:tcPr>
            <w:tcW w:w="992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345000,00</w:t>
            </w:r>
          </w:p>
        </w:tc>
        <w:tc>
          <w:tcPr>
            <w:tcW w:w="993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345000,00</w:t>
            </w:r>
          </w:p>
        </w:tc>
        <w:tc>
          <w:tcPr>
            <w:tcW w:w="850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345000,00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Объем полученной </w:t>
            </w:r>
            <w:proofErr w:type="spellStart"/>
            <w:proofErr w:type="gramStart"/>
            <w:r w:rsidRPr="005147A6">
              <w:rPr>
                <w:rFonts w:ascii="Times New Roman" w:hAnsi="Times New Roman"/>
                <w:sz w:val="10"/>
                <w:szCs w:val="10"/>
              </w:rPr>
              <w:t>статистичес-кой</w:t>
            </w:r>
            <w:proofErr w:type="spellEnd"/>
            <w:proofErr w:type="gram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информации </w:t>
            </w: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Процент 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B01DF8" w:rsidRPr="005147A6" w:rsidTr="00F365CD">
        <w:trPr>
          <w:gridAfter w:val="1"/>
          <w:wAfter w:w="377" w:type="dxa"/>
          <w:trHeight w:val="258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96552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2069922,00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344922,00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345000,00</w:t>
            </w:r>
          </w:p>
        </w:tc>
        <w:tc>
          <w:tcPr>
            <w:tcW w:w="1024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345000,00</w:t>
            </w:r>
          </w:p>
        </w:tc>
        <w:tc>
          <w:tcPr>
            <w:tcW w:w="992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345000,00</w:t>
            </w:r>
          </w:p>
        </w:tc>
        <w:tc>
          <w:tcPr>
            <w:tcW w:w="993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345000,00</w:t>
            </w:r>
          </w:p>
        </w:tc>
        <w:tc>
          <w:tcPr>
            <w:tcW w:w="850" w:type="dxa"/>
          </w:tcPr>
          <w:p w:rsidR="00B01DF8" w:rsidRPr="005147A6" w:rsidRDefault="00B01DF8" w:rsidP="0096552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345000,00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258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2350" w:type="dxa"/>
            <w:gridSpan w:val="2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Задача 2 подпрограммы 2 муниципальной программы – создание условий для использования жителями города Омска телекоммуникационных технологий </w:t>
            </w: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24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</w:tr>
      <w:tr w:rsidR="00B01DF8" w:rsidRPr="005147A6" w:rsidTr="00F365CD">
        <w:trPr>
          <w:gridAfter w:val="1"/>
          <w:wAfter w:w="377" w:type="dxa"/>
          <w:trHeight w:val="258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350" w:type="dxa"/>
            <w:gridSpan w:val="2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24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885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2.1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 xml:space="preserve">Создание условий для использования жителями города Омска </w:t>
            </w:r>
            <w:proofErr w:type="spellStart"/>
            <w:proofErr w:type="gramStart"/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телекоммуникацион-ных</w:t>
            </w:r>
            <w:proofErr w:type="spellEnd"/>
            <w:proofErr w:type="gramEnd"/>
            <w:r w:rsidRPr="005147A6">
              <w:rPr>
                <w:rFonts w:ascii="Times New Roman" w:hAnsi="Times New Roman" w:cs="Times New Roman"/>
                <w:sz w:val="10"/>
                <w:szCs w:val="10"/>
              </w:rPr>
              <w:t xml:space="preserve"> технологий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(Казенное учреждение города Омска «Управление информационно-</w:t>
            </w: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>коммуникационных технологий»)</w:t>
            </w: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24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Количество мероприятий по </w:t>
            </w:r>
            <w:proofErr w:type="spellStart"/>
            <w:proofErr w:type="gramStart"/>
            <w:r w:rsidRPr="005147A6">
              <w:rPr>
                <w:rFonts w:ascii="Times New Roman" w:hAnsi="Times New Roman"/>
                <w:sz w:val="10"/>
                <w:szCs w:val="10"/>
              </w:rPr>
              <w:t>информаци-онному</w:t>
            </w:r>
            <w:proofErr w:type="spellEnd"/>
            <w:proofErr w:type="gram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</w:t>
            </w: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сопровожде-нию</w:t>
            </w:r>
            <w:proofErr w:type="spell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работ по </w:t>
            </w: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 xml:space="preserve">развитию   </w:t>
            </w: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информаци-онного</w:t>
            </w:r>
            <w:proofErr w:type="spell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общества и  </w:t>
            </w: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формирова-нию</w:t>
            </w:r>
            <w:proofErr w:type="spell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электронного </w:t>
            </w: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муниципа-литета</w:t>
            </w:r>
            <w:proofErr w:type="spell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>Единиц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</w:tr>
      <w:tr w:rsidR="00B01DF8" w:rsidRPr="005147A6" w:rsidTr="00F365CD">
        <w:trPr>
          <w:gridAfter w:val="1"/>
          <w:wAfter w:w="377" w:type="dxa"/>
          <w:trHeight w:val="885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8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1024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2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993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85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0,00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246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lastRenderedPageBreak/>
              <w:t>3</w:t>
            </w:r>
          </w:p>
        </w:tc>
        <w:tc>
          <w:tcPr>
            <w:tcW w:w="2350" w:type="dxa"/>
            <w:gridSpan w:val="2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Задача 3 подпрограммы 2 муниципальной программы – формирование единой городской политики в сфере размещения объектов  наружной рекламы </w:t>
            </w: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147395024,23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40080724,23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21462860,00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21462860,00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21462860,00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21462860,00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21462860,00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</w:tr>
      <w:tr w:rsidR="00B01DF8" w:rsidRPr="005147A6" w:rsidTr="00F365CD">
        <w:trPr>
          <w:gridAfter w:val="1"/>
          <w:wAfter w:w="377" w:type="dxa"/>
          <w:trHeight w:val="245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350" w:type="dxa"/>
            <w:gridSpan w:val="2"/>
            <w:vMerge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147395024,23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40080724,23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21462860,00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21462860,00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21462860,00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21462860,00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21462860,00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371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3.1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Демонтаж рекламных конструкций, установленных и (или) эксплуатируемых без разрешения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D001B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63795895,73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10631795,73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10632820,00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10632820,00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10632820,00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10632820,00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10632820,00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Количество </w:t>
            </w:r>
            <w:proofErr w:type="spellStart"/>
            <w:proofErr w:type="gramStart"/>
            <w:r w:rsidRPr="005147A6">
              <w:rPr>
                <w:rFonts w:ascii="Times New Roman" w:hAnsi="Times New Roman"/>
                <w:sz w:val="10"/>
                <w:szCs w:val="10"/>
              </w:rPr>
              <w:t>демонтиро-ванных</w:t>
            </w:r>
            <w:proofErr w:type="spellEnd"/>
            <w:proofErr w:type="gram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самовольно </w:t>
            </w: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установлен-ных</w:t>
            </w:r>
            <w:proofErr w:type="spell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рекламных конструкций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Единиц 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5147A6">
              <w:rPr>
                <w:rFonts w:ascii="Times New Roman" w:hAnsi="Times New Roman"/>
                <w:sz w:val="10"/>
                <w:szCs w:val="10"/>
                <w:lang w:val="en-US"/>
              </w:rPr>
              <w:t>811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5147A6">
              <w:rPr>
                <w:rFonts w:ascii="Times New Roman" w:hAnsi="Times New Roman"/>
                <w:sz w:val="10"/>
                <w:szCs w:val="10"/>
                <w:lang w:val="en-US"/>
              </w:rPr>
              <w:t>811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5147A6">
              <w:rPr>
                <w:rFonts w:ascii="Times New Roman" w:hAnsi="Times New Roman"/>
                <w:sz w:val="10"/>
                <w:szCs w:val="10"/>
                <w:lang w:val="en-US"/>
              </w:rPr>
              <w:t>811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5147A6">
              <w:rPr>
                <w:rFonts w:ascii="Times New Roman" w:hAnsi="Times New Roman"/>
                <w:sz w:val="10"/>
                <w:szCs w:val="10"/>
                <w:lang w:val="en-US"/>
              </w:rPr>
              <w:t>811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C925C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5147A6">
              <w:rPr>
                <w:rFonts w:ascii="Times New Roman" w:hAnsi="Times New Roman"/>
                <w:sz w:val="10"/>
                <w:szCs w:val="10"/>
                <w:lang w:val="en-US"/>
              </w:rPr>
              <w:t>811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5147A6">
              <w:rPr>
                <w:rFonts w:ascii="Times New Roman" w:hAnsi="Times New Roman"/>
                <w:sz w:val="10"/>
                <w:szCs w:val="10"/>
                <w:lang w:val="en-US"/>
              </w:rPr>
              <w:t>811</w:t>
            </w:r>
          </w:p>
        </w:tc>
      </w:tr>
      <w:tr w:rsidR="00B01DF8" w:rsidRPr="005147A6" w:rsidTr="00F365CD">
        <w:trPr>
          <w:gridAfter w:val="1"/>
          <w:wAfter w:w="377" w:type="dxa"/>
          <w:trHeight w:val="370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63795895,73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10631795,73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10632820,00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10632820,00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10632820,00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10632820,00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10632820,00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317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3.2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 xml:space="preserve">Оформление праздничных мероприятий 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74531128,57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27745428,57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9357140,00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9357140,00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9357140,00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9357140,00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9357140,00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Количество </w:t>
            </w:r>
            <w:proofErr w:type="spellStart"/>
            <w:proofErr w:type="gramStart"/>
            <w:r w:rsidRPr="005147A6">
              <w:rPr>
                <w:rFonts w:ascii="Times New Roman" w:hAnsi="Times New Roman"/>
                <w:sz w:val="10"/>
                <w:szCs w:val="10"/>
              </w:rPr>
              <w:t>разрабо-танных</w:t>
            </w:r>
            <w:proofErr w:type="spellEnd"/>
            <w:proofErr w:type="gramEnd"/>
            <w:r w:rsidRPr="005147A6">
              <w:rPr>
                <w:rFonts w:ascii="Times New Roman" w:hAnsi="Times New Roman"/>
                <w:sz w:val="10"/>
                <w:szCs w:val="10"/>
              </w:rPr>
              <w:t xml:space="preserve"> концепций праздничного оформления города Омска 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 xml:space="preserve">Единиц 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</w:tr>
      <w:tr w:rsidR="00B01DF8" w:rsidRPr="005147A6" w:rsidTr="00832952">
        <w:trPr>
          <w:gridAfter w:val="1"/>
          <w:wAfter w:w="377" w:type="dxa"/>
          <w:trHeight w:val="766"/>
        </w:trPr>
        <w:tc>
          <w:tcPr>
            <w:tcW w:w="573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74531128,57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27745428,57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9357140,00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9357140,00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9357140,00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9357140,00</w:t>
            </w: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9357140,00</w:t>
            </w: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gridAfter w:val="1"/>
          <w:wAfter w:w="377" w:type="dxa"/>
          <w:trHeight w:val="129"/>
        </w:trPr>
        <w:tc>
          <w:tcPr>
            <w:tcW w:w="573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3.3</w:t>
            </w: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 xml:space="preserve">Выполнение мероприятий, направленных на привлечение внимания к актуальным проблемам города и нравственным ценностям </w:t>
            </w:r>
          </w:p>
        </w:tc>
        <w:tc>
          <w:tcPr>
            <w:tcW w:w="1268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Управление делами Администрации города Омска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9067999,93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1703499,93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1472900,00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1472900,00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1472900,00</w:t>
            </w:r>
          </w:p>
        </w:tc>
        <w:tc>
          <w:tcPr>
            <w:tcW w:w="993" w:type="dxa"/>
          </w:tcPr>
          <w:p w:rsidR="00B01DF8" w:rsidRPr="005147A6" w:rsidRDefault="00B01DF8" w:rsidP="000B2CC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1472900,00</w:t>
            </w:r>
          </w:p>
        </w:tc>
        <w:tc>
          <w:tcPr>
            <w:tcW w:w="850" w:type="dxa"/>
          </w:tcPr>
          <w:p w:rsidR="00B01DF8" w:rsidRPr="005147A6" w:rsidRDefault="00B01DF8" w:rsidP="000B2CC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1472900,00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Площадь размещаемой социальной рекламы</w:t>
            </w: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Кв</w:t>
            </w:r>
            <w:r>
              <w:rPr>
                <w:rFonts w:ascii="Times New Roman" w:hAnsi="Times New Roman"/>
                <w:sz w:val="10"/>
                <w:szCs w:val="10"/>
              </w:rPr>
              <w:t>.</w:t>
            </w:r>
            <w:r w:rsidRPr="005147A6">
              <w:rPr>
                <w:rFonts w:ascii="Times New Roman" w:hAnsi="Times New Roman"/>
                <w:sz w:val="10"/>
                <w:szCs w:val="10"/>
              </w:rPr>
              <w:t xml:space="preserve"> м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6184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3456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3456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3456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3456</w:t>
            </w:r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3456</w:t>
            </w:r>
          </w:p>
        </w:tc>
      </w:tr>
      <w:tr w:rsidR="00B01DF8" w:rsidRPr="005147A6" w:rsidTr="00F365CD">
        <w:trPr>
          <w:gridAfter w:val="1"/>
          <w:wAfter w:w="377" w:type="dxa"/>
          <w:trHeight w:val="129"/>
        </w:trPr>
        <w:tc>
          <w:tcPr>
            <w:tcW w:w="573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82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8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9067999,93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1703499,93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1472900,00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1472900,00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1472900,00</w:t>
            </w:r>
          </w:p>
        </w:tc>
        <w:tc>
          <w:tcPr>
            <w:tcW w:w="993" w:type="dxa"/>
          </w:tcPr>
          <w:p w:rsidR="00B01DF8" w:rsidRPr="005147A6" w:rsidRDefault="00B01DF8" w:rsidP="000B2CC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1472900,00</w:t>
            </w:r>
          </w:p>
        </w:tc>
        <w:tc>
          <w:tcPr>
            <w:tcW w:w="850" w:type="dxa"/>
          </w:tcPr>
          <w:p w:rsidR="00B01DF8" w:rsidRPr="005147A6" w:rsidRDefault="00B01DF8" w:rsidP="000B2CC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1472900,00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5147A6" w:rsidTr="00F365CD">
        <w:trPr>
          <w:trHeight w:val="70"/>
        </w:trPr>
        <w:tc>
          <w:tcPr>
            <w:tcW w:w="2923" w:type="dxa"/>
            <w:gridSpan w:val="3"/>
            <w:vMerge w:val="restart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  <w:r w:rsidRPr="005147A6">
              <w:rPr>
                <w:rFonts w:ascii="Times New Roman" w:hAnsi="Times New Roman" w:cs="Times New Roman"/>
                <w:sz w:val="10"/>
                <w:szCs w:val="10"/>
              </w:rPr>
              <w:t>Итого по подпрограмме муниципальной программы</w:t>
            </w: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0" w:type="dxa"/>
          </w:tcPr>
          <w:p w:rsidR="00B01DF8" w:rsidRPr="005147A6" w:rsidRDefault="00B01DF8" w:rsidP="0058027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458764401,68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100203918,63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71712096,61</w:t>
            </w:r>
          </w:p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71712096,61</w:t>
            </w:r>
          </w:p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71712096,61</w:t>
            </w:r>
          </w:p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71712096,61</w:t>
            </w:r>
          </w:p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5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71712096,61</w:t>
            </w:r>
          </w:p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9" w:type="dxa"/>
            <w:vMerge w:val="restart"/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х</w:t>
            </w:r>
          </w:p>
        </w:tc>
        <w:tc>
          <w:tcPr>
            <w:tcW w:w="377" w:type="dxa"/>
            <w:vMerge w:val="restart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47A6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01DF8" w:rsidRPr="001276E6" w:rsidTr="00F365CD">
        <w:trPr>
          <w:trHeight w:val="470"/>
        </w:trPr>
        <w:tc>
          <w:tcPr>
            <w:tcW w:w="2923" w:type="dxa"/>
            <w:gridSpan w:val="3"/>
            <w:vMerge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16" w:type="dxa"/>
            <w:tcMar>
              <w:left w:w="57" w:type="dxa"/>
              <w:right w:w="57" w:type="dxa"/>
            </w:tcMar>
          </w:tcPr>
          <w:p w:rsidR="00B01DF8" w:rsidRPr="005147A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458764401,68</w:t>
            </w:r>
          </w:p>
        </w:tc>
        <w:tc>
          <w:tcPr>
            <w:tcW w:w="1080" w:type="dxa"/>
          </w:tcPr>
          <w:p w:rsidR="00B01DF8" w:rsidRPr="005147A6" w:rsidRDefault="00B01DF8" w:rsidP="0081181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100203918,63</w:t>
            </w:r>
          </w:p>
        </w:tc>
        <w:tc>
          <w:tcPr>
            <w:tcW w:w="1080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71712096,61</w:t>
            </w:r>
          </w:p>
        </w:tc>
        <w:tc>
          <w:tcPr>
            <w:tcW w:w="1024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71712096,61</w:t>
            </w:r>
          </w:p>
        </w:tc>
        <w:tc>
          <w:tcPr>
            <w:tcW w:w="992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71712096,61</w:t>
            </w:r>
          </w:p>
        </w:tc>
        <w:tc>
          <w:tcPr>
            <w:tcW w:w="993" w:type="dxa"/>
          </w:tcPr>
          <w:p w:rsidR="00B01DF8" w:rsidRPr="005147A6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71712096,61</w:t>
            </w:r>
          </w:p>
        </w:tc>
        <w:tc>
          <w:tcPr>
            <w:tcW w:w="850" w:type="dxa"/>
          </w:tcPr>
          <w:p w:rsidR="00B01DF8" w:rsidRPr="008E3F2E" w:rsidRDefault="00B01DF8" w:rsidP="00915C4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5147A6">
              <w:rPr>
                <w:rFonts w:ascii="Times New Roman" w:hAnsi="Times New Roman"/>
                <w:sz w:val="10"/>
                <w:szCs w:val="10"/>
              </w:rPr>
              <w:t>71712096,61</w:t>
            </w:r>
          </w:p>
        </w:tc>
        <w:tc>
          <w:tcPr>
            <w:tcW w:w="709" w:type="dxa"/>
            <w:vMerge/>
          </w:tcPr>
          <w:p w:rsidR="00B01DF8" w:rsidRPr="001276E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01DF8" w:rsidRPr="001276E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1276E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1276E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1276E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1276E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1276E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01DF8" w:rsidRPr="001276E6" w:rsidRDefault="00B01DF8" w:rsidP="0058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77" w:type="dxa"/>
            <w:vMerge/>
            <w:tcBorders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B01DF8" w:rsidRPr="001276E6" w:rsidRDefault="00B01DF8" w:rsidP="0058027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4A3902" w:rsidRPr="001276E6" w:rsidRDefault="004A3902" w:rsidP="004A390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A1613" w:rsidRDefault="00AA1613"/>
    <w:sectPr w:rsidR="00AA1613" w:rsidSect="005F2358">
      <w:headerReference w:type="default" r:id="rId6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7A6" w:rsidRDefault="005147A6" w:rsidP="005F2358">
      <w:pPr>
        <w:spacing w:after="0" w:line="240" w:lineRule="auto"/>
      </w:pPr>
      <w:r>
        <w:separator/>
      </w:r>
    </w:p>
  </w:endnote>
  <w:endnote w:type="continuationSeparator" w:id="0">
    <w:p w:rsidR="005147A6" w:rsidRDefault="005147A6" w:rsidP="005F2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7A6" w:rsidRDefault="005147A6" w:rsidP="005F2358">
      <w:pPr>
        <w:spacing w:after="0" w:line="240" w:lineRule="auto"/>
      </w:pPr>
      <w:r>
        <w:separator/>
      </w:r>
    </w:p>
  </w:footnote>
  <w:footnote w:type="continuationSeparator" w:id="0">
    <w:p w:rsidR="005147A6" w:rsidRDefault="005147A6" w:rsidP="005F2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2889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47A6" w:rsidRDefault="00DA319C" w:rsidP="005F2358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F23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147A6" w:rsidRPr="005F235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F23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1DF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F2358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5147A6" w:rsidRDefault="00DA319C" w:rsidP="005F2358">
        <w:pPr>
          <w:pStyle w:val="a3"/>
          <w:jc w:val="right"/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A3902"/>
    <w:rsid w:val="00013467"/>
    <w:rsid w:val="00022131"/>
    <w:rsid w:val="00050DED"/>
    <w:rsid w:val="00052504"/>
    <w:rsid w:val="00063916"/>
    <w:rsid w:val="0006574B"/>
    <w:rsid w:val="00070DBC"/>
    <w:rsid w:val="00070E45"/>
    <w:rsid w:val="000806CA"/>
    <w:rsid w:val="00084E6A"/>
    <w:rsid w:val="000965BF"/>
    <w:rsid w:val="000A0251"/>
    <w:rsid w:val="000A7637"/>
    <w:rsid w:val="000B2CC3"/>
    <w:rsid w:val="000B59B7"/>
    <w:rsid w:val="000C5D1C"/>
    <w:rsid w:val="000C630F"/>
    <w:rsid w:val="000D03E2"/>
    <w:rsid w:val="000D770A"/>
    <w:rsid w:val="000E1A9F"/>
    <w:rsid w:val="000F2143"/>
    <w:rsid w:val="000F68A4"/>
    <w:rsid w:val="001312B6"/>
    <w:rsid w:val="001315AE"/>
    <w:rsid w:val="00147F71"/>
    <w:rsid w:val="00162CF0"/>
    <w:rsid w:val="0016621B"/>
    <w:rsid w:val="00167E8F"/>
    <w:rsid w:val="00173C99"/>
    <w:rsid w:val="001754AA"/>
    <w:rsid w:val="0019271A"/>
    <w:rsid w:val="001954BC"/>
    <w:rsid w:val="001B005E"/>
    <w:rsid w:val="001B19E2"/>
    <w:rsid w:val="001C215F"/>
    <w:rsid w:val="001C3625"/>
    <w:rsid w:val="001D5074"/>
    <w:rsid w:val="001D6FBA"/>
    <w:rsid w:val="001E2563"/>
    <w:rsid w:val="001E5798"/>
    <w:rsid w:val="001F1464"/>
    <w:rsid w:val="00200776"/>
    <w:rsid w:val="00203BAC"/>
    <w:rsid w:val="002119D0"/>
    <w:rsid w:val="00212170"/>
    <w:rsid w:val="00213F0A"/>
    <w:rsid w:val="00236737"/>
    <w:rsid w:val="00241B4E"/>
    <w:rsid w:val="002454CA"/>
    <w:rsid w:val="00247A3F"/>
    <w:rsid w:val="002665BA"/>
    <w:rsid w:val="00280319"/>
    <w:rsid w:val="00284EC2"/>
    <w:rsid w:val="00294E6F"/>
    <w:rsid w:val="002A569D"/>
    <w:rsid w:val="002A6A10"/>
    <w:rsid w:val="002A7BA0"/>
    <w:rsid w:val="002B01EB"/>
    <w:rsid w:val="002B0216"/>
    <w:rsid w:val="002B48A4"/>
    <w:rsid w:val="002C1447"/>
    <w:rsid w:val="002E3094"/>
    <w:rsid w:val="002E6C82"/>
    <w:rsid w:val="002F139A"/>
    <w:rsid w:val="002F346C"/>
    <w:rsid w:val="00300945"/>
    <w:rsid w:val="00326039"/>
    <w:rsid w:val="0032699E"/>
    <w:rsid w:val="003318A7"/>
    <w:rsid w:val="00340149"/>
    <w:rsid w:val="003417FB"/>
    <w:rsid w:val="003529A3"/>
    <w:rsid w:val="00353A41"/>
    <w:rsid w:val="003618C0"/>
    <w:rsid w:val="00366F25"/>
    <w:rsid w:val="003925D5"/>
    <w:rsid w:val="003B393E"/>
    <w:rsid w:val="003C526E"/>
    <w:rsid w:val="003D3423"/>
    <w:rsid w:val="003D4878"/>
    <w:rsid w:val="003E7F70"/>
    <w:rsid w:val="003F3363"/>
    <w:rsid w:val="003F42FA"/>
    <w:rsid w:val="00416AB8"/>
    <w:rsid w:val="0041755E"/>
    <w:rsid w:val="004175C9"/>
    <w:rsid w:val="004364DF"/>
    <w:rsid w:val="0044606F"/>
    <w:rsid w:val="00457AB6"/>
    <w:rsid w:val="004707B6"/>
    <w:rsid w:val="00492A1B"/>
    <w:rsid w:val="00493AB2"/>
    <w:rsid w:val="00496B4D"/>
    <w:rsid w:val="004A3902"/>
    <w:rsid w:val="004A3A3F"/>
    <w:rsid w:val="004A44C3"/>
    <w:rsid w:val="004A77E2"/>
    <w:rsid w:val="004B113E"/>
    <w:rsid w:val="004C42B7"/>
    <w:rsid w:val="004D360F"/>
    <w:rsid w:val="004E2F14"/>
    <w:rsid w:val="005036F2"/>
    <w:rsid w:val="005147A6"/>
    <w:rsid w:val="005341FF"/>
    <w:rsid w:val="005453B8"/>
    <w:rsid w:val="005457E6"/>
    <w:rsid w:val="00557E39"/>
    <w:rsid w:val="00566A46"/>
    <w:rsid w:val="00580273"/>
    <w:rsid w:val="005816E4"/>
    <w:rsid w:val="005C6C18"/>
    <w:rsid w:val="005C75EE"/>
    <w:rsid w:val="005E32AC"/>
    <w:rsid w:val="005F2358"/>
    <w:rsid w:val="006009C4"/>
    <w:rsid w:val="006027D5"/>
    <w:rsid w:val="00626484"/>
    <w:rsid w:val="00627A5F"/>
    <w:rsid w:val="00635BB4"/>
    <w:rsid w:val="00647B95"/>
    <w:rsid w:val="00654D16"/>
    <w:rsid w:val="006576ED"/>
    <w:rsid w:val="00664A31"/>
    <w:rsid w:val="00683F6C"/>
    <w:rsid w:val="00686DE0"/>
    <w:rsid w:val="00693654"/>
    <w:rsid w:val="00694C42"/>
    <w:rsid w:val="006A6ADC"/>
    <w:rsid w:val="006C0BE0"/>
    <w:rsid w:val="006C70CF"/>
    <w:rsid w:val="006E31D8"/>
    <w:rsid w:val="006F1115"/>
    <w:rsid w:val="006F41C7"/>
    <w:rsid w:val="00714814"/>
    <w:rsid w:val="00721172"/>
    <w:rsid w:val="00730787"/>
    <w:rsid w:val="00756E75"/>
    <w:rsid w:val="00763B31"/>
    <w:rsid w:val="007843A0"/>
    <w:rsid w:val="00795855"/>
    <w:rsid w:val="007A7C49"/>
    <w:rsid w:val="007B1577"/>
    <w:rsid w:val="0082358E"/>
    <w:rsid w:val="00832952"/>
    <w:rsid w:val="00836B99"/>
    <w:rsid w:val="008530E8"/>
    <w:rsid w:val="00857375"/>
    <w:rsid w:val="00883794"/>
    <w:rsid w:val="00886135"/>
    <w:rsid w:val="008A4288"/>
    <w:rsid w:val="008B1D6A"/>
    <w:rsid w:val="008C7A04"/>
    <w:rsid w:val="008E1950"/>
    <w:rsid w:val="008E3F2E"/>
    <w:rsid w:val="0090078F"/>
    <w:rsid w:val="009070D8"/>
    <w:rsid w:val="00915C4C"/>
    <w:rsid w:val="0092054B"/>
    <w:rsid w:val="00951C65"/>
    <w:rsid w:val="00953846"/>
    <w:rsid w:val="00956CA6"/>
    <w:rsid w:val="00965528"/>
    <w:rsid w:val="009842A5"/>
    <w:rsid w:val="009A486D"/>
    <w:rsid w:val="009A5FF9"/>
    <w:rsid w:val="009A639A"/>
    <w:rsid w:val="009E46B3"/>
    <w:rsid w:val="009E7614"/>
    <w:rsid w:val="009F43C6"/>
    <w:rsid w:val="00A21184"/>
    <w:rsid w:val="00A27E09"/>
    <w:rsid w:val="00A57306"/>
    <w:rsid w:val="00A60264"/>
    <w:rsid w:val="00A617C9"/>
    <w:rsid w:val="00A673FF"/>
    <w:rsid w:val="00A7348D"/>
    <w:rsid w:val="00A73EA5"/>
    <w:rsid w:val="00A943C8"/>
    <w:rsid w:val="00AA1613"/>
    <w:rsid w:val="00AB22C9"/>
    <w:rsid w:val="00AC3F72"/>
    <w:rsid w:val="00AC499A"/>
    <w:rsid w:val="00AD41B4"/>
    <w:rsid w:val="00AE4B22"/>
    <w:rsid w:val="00AF3E30"/>
    <w:rsid w:val="00B01DF8"/>
    <w:rsid w:val="00B04F44"/>
    <w:rsid w:val="00B07B18"/>
    <w:rsid w:val="00B10175"/>
    <w:rsid w:val="00B21C04"/>
    <w:rsid w:val="00B33F22"/>
    <w:rsid w:val="00B40C67"/>
    <w:rsid w:val="00B4268F"/>
    <w:rsid w:val="00B61122"/>
    <w:rsid w:val="00B62037"/>
    <w:rsid w:val="00B62B5E"/>
    <w:rsid w:val="00B6359B"/>
    <w:rsid w:val="00B64EEB"/>
    <w:rsid w:val="00B756FB"/>
    <w:rsid w:val="00B8705D"/>
    <w:rsid w:val="00B872EB"/>
    <w:rsid w:val="00B95884"/>
    <w:rsid w:val="00BD54DA"/>
    <w:rsid w:val="00BE302A"/>
    <w:rsid w:val="00BF1C51"/>
    <w:rsid w:val="00BF465B"/>
    <w:rsid w:val="00C060BA"/>
    <w:rsid w:val="00C3441B"/>
    <w:rsid w:val="00C35420"/>
    <w:rsid w:val="00C577DD"/>
    <w:rsid w:val="00C671AF"/>
    <w:rsid w:val="00C70B8F"/>
    <w:rsid w:val="00C777FB"/>
    <w:rsid w:val="00C81783"/>
    <w:rsid w:val="00C925CF"/>
    <w:rsid w:val="00C939C1"/>
    <w:rsid w:val="00CE19B5"/>
    <w:rsid w:val="00CE5614"/>
    <w:rsid w:val="00CE70D7"/>
    <w:rsid w:val="00D001BF"/>
    <w:rsid w:val="00D02388"/>
    <w:rsid w:val="00D270C9"/>
    <w:rsid w:val="00D3372F"/>
    <w:rsid w:val="00D4074E"/>
    <w:rsid w:val="00D4349F"/>
    <w:rsid w:val="00D51D0D"/>
    <w:rsid w:val="00D52D00"/>
    <w:rsid w:val="00D53AD5"/>
    <w:rsid w:val="00D55F36"/>
    <w:rsid w:val="00D57219"/>
    <w:rsid w:val="00D651B9"/>
    <w:rsid w:val="00D65827"/>
    <w:rsid w:val="00D8016D"/>
    <w:rsid w:val="00D80E75"/>
    <w:rsid w:val="00DA319C"/>
    <w:rsid w:val="00DA41C7"/>
    <w:rsid w:val="00DA4522"/>
    <w:rsid w:val="00DA740A"/>
    <w:rsid w:val="00DC092C"/>
    <w:rsid w:val="00DD0980"/>
    <w:rsid w:val="00DF176C"/>
    <w:rsid w:val="00DF4EE6"/>
    <w:rsid w:val="00E00252"/>
    <w:rsid w:val="00E32BD2"/>
    <w:rsid w:val="00E3712A"/>
    <w:rsid w:val="00E432E3"/>
    <w:rsid w:val="00E53C04"/>
    <w:rsid w:val="00E76F68"/>
    <w:rsid w:val="00E91D85"/>
    <w:rsid w:val="00E96320"/>
    <w:rsid w:val="00EA3870"/>
    <w:rsid w:val="00EC3E15"/>
    <w:rsid w:val="00EC7ADA"/>
    <w:rsid w:val="00ED52C6"/>
    <w:rsid w:val="00EE7E2B"/>
    <w:rsid w:val="00EF27FA"/>
    <w:rsid w:val="00F01F01"/>
    <w:rsid w:val="00F02794"/>
    <w:rsid w:val="00F11298"/>
    <w:rsid w:val="00F22E5B"/>
    <w:rsid w:val="00F365CD"/>
    <w:rsid w:val="00F37462"/>
    <w:rsid w:val="00F42CB5"/>
    <w:rsid w:val="00F72E6A"/>
    <w:rsid w:val="00F87FBA"/>
    <w:rsid w:val="00F938F0"/>
    <w:rsid w:val="00FA55BE"/>
    <w:rsid w:val="00FB2052"/>
    <w:rsid w:val="00FB3D35"/>
    <w:rsid w:val="00FC4EDB"/>
    <w:rsid w:val="00FC7292"/>
    <w:rsid w:val="00FE4F7B"/>
    <w:rsid w:val="00FF2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39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4A3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Heading">
    <w:name w:val="Heading"/>
    <w:rsid w:val="004A39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unhideWhenUsed/>
    <w:rsid w:val="005F2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2358"/>
  </w:style>
  <w:style w:type="paragraph" w:styleId="a5">
    <w:name w:val="footer"/>
    <w:basedOn w:val="a"/>
    <w:link w:val="a6"/>
    <w:uiPriority w:val="99"/>
    <w:semiHidden/>
    <w:unhideWhenUsed/>
    <w:rsid w:val="005F2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2358"/>
  </w:style>
  <w:style w:type="paragraph" w:customStyle="1" w:styleId="ConsPlusNonformat">
    <w:name w:val="ConsPlusNonformat"/>
    <w:rsid w:val="001C36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MSSubbotina</dc:creator>
  <cp:lastModifiedBy>MSSubbotina</cp:lastModifiedBy>
  <cp:revision>69</cp:revision>
  <cp:lastPrinted>2025-02-26T05:59:00Z</cp:lastPrinted>
  <dcterms:created xsi:type="dcterms:W3CDTF">2022-07-04T09:11:00Z</dcterms:created>
  <dcterms:modified xsi:type="dcterms:W3CDTF">2025-11-07T10:42:00Z</dcterms:modified>
</cp:coreProperties>
</file>